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6B" w:rsidRPr="00E83E27" w:rsidRDefault="007D7F6B" w:rsidP="007D7F6B">
      <w:pPr>
        <w:jc w:val="right"/>
        <w:rPr>
          <w:rFonts w:ascii="Times New Roman" w:hAnsi="Times New Roman" w:cs="Times New Roman"/>
        </w:rPr>
      </w:pPr>
      <w:r w:rsidRPr="00E83E27">
        <w:rPr>
          <w:rFonts w:ascii="Times New Roman" w:hAnsi="Times New Roman" w:cs="Times New Roman"/>
        </w:rPr>
        <w:t>«Утверждаю»</w:t>
      </w:r>
    </w:p>
    <w:p w:rsidR="007D7F6B" w:rsidRPr="00E83E27" w:rsidRDefault="007D7F6B" w:rsidP="007D7F6B">
      <w:pPr>
        <w:jc w:val="right"/>
        <w:rPr>
          <w:rFonts w:ascii="Times New Roman" w:hAnsi="Times New Roman" w:cs="Times New Roman"/>
        </w:rPr>
      </w:pPr>
      <w:r w:rsidRPr="00E83E27">
        <w:rPr>
          <w:rFonts w:ascii="Times New Roman" w:hAnsi="Times New Roman" w:cs="Times New Roman"/>
        </w:rPr>
        <w:t>Директор школы___________________ /</w:t>
      </w:r>
      <w:proofErr w:type="spellStart"/>
      <w:r w:rsidRPr="00E83E27">
        <w:rPr>
          <w:rFonts w:ascii="Times New Roman" w:hAnsi="Times New Roman" w:cs="Times New Roman"/>
        </w:rPr>
        <w:t>В.В.Годзенко</w:t>
      </w:r>
      <w:proofErr w:type="spellEnd"/>
      <w:r w:rsidRPr="00E83E27">
        <w:rPr>
          <w:rFonts w:ascii="Times New Roman" w:hAnsi="Times New Roman" w:cs="Times New Roman"/>
        </w:rPr>
        <w:t>/</w:t>
      </w:r>
    </w:p>
    <w:p w:rsidR="007D7F6B" w:rsidRDefault="007D7F6B" w:rsidP="007D7F6B">
      <w:pPr>
        <w:jc w:val="right"/>
      </w:pPr>
    </w:p>
    <w:p w:rsidR="00E80C91" w:rsidRDefault="007D7F6B" w:rsidP="007D7F6B">
      <w:pPr>
        <w:jc w:val="center"/>
        <w:rPr>
          <w:rFonts w:ascii="Times New Roman" w:hAnsi="Times New Roman" w:cs="Times New Roman"/>
          <w:b/>
        </w:rPr>
      </w:pPr>
      <w:r w:rsidRPr="00E83E27">
        <w:rPr>
          <w:rFonts w:ascii="Times New Roman" w:hAnsi="Times New Roman" w:cs="Times New Roman"/>
          <w:b/>
        </w:rPr>
        <w:t>Расписание занятий  внеурочной деятельности в 5 классах</w:t>
      </w:r>
    </w:p>
    <w:p w:rsidR="00E83E27" w:rsidRPr="00E83E27" w:rsidRDefault="00E83E27" w:rsidP="007D7F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2013-2014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3194"/>
        <w:gridCol w:w="1541"/>
        <w:gridCol w:w="1603"/>
      </w:tblGrid>
      <w:tr w:rsidR="007D7F6B" w:rsidRPr="007D7F6B" w:rsidTr="007D7F6B">
        <w:trPr>
          <w:trHeight w:val="27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Направление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Вид деятельности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Количество часов</w:t>
            </w:r>
          </w:p>
        </w:tc>
      </w:tr>
      <w:tr w:rsidR="007D7F6B" w:rsidRPr="007D7F6B" w:rsidTr="007D7F6B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B" w:rsidRPr="007D7F6B" w:rsidRDefault="007D7F6B" w:rsidP="007D7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B" w:rsidRPr="007D7F6B" w:rsidRDefault="007D7F6B" w:rsidP="007D7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5-А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5-б</w:t>
            </w:r>
          </w:p>
        </w:tc>
      </w:tr>
      <w:tr w:rsidR="007D7F6B" w:rsidRPr="007D7F6B" w:rsidTr="007D7F6B"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Общеинтеллектуальное</w:t>
            </w:r>
            <w:proofErr w:type="spellEnd"/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и социальное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Кружок «Говорим по-немецки»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 (70)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 (70)</w:t>
            </w:r>
          </w:p>
        </w:tc>
      </w:tr>
      <w:tr w:rsidR="007D7F6B" w:rsidRPr="007D7F6B" w:rsidTr="007D7F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6B" w:rsidRPr="007D7F6B" w:rsidRDefault="007D7F6B" w:rsidP="007D7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Интеллектуальный клуб «Мир вселенной»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1(35)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1(35)</w:t>
            </w:r>
          </w:p>
        </w:tc>
      </w:tr>
      <w:tr w:rsidR="007D7F6B" w:rsidRPr="007D7F6B" w:rsidTr="007D7F6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Духовно - нравственное, общекультурное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Студия «Музыкальная гостиная»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1(35)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1(35)</w:t>
            </w:r>
          </w:p>
        </w:tc>
      </w:tr>
      <w:tr w:rsidR="007D7F6B" w:rsidRPr="007D7F6B" w:rsidTr="007D7F6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Спортивно-оздоровительное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Секция  «Ритмика»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 (35)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 (35)</w:t>
            </w:r>
          </w:p>
        </w:tc>
      </w:tr>
      <w:tr w:rsidR="007D7F6B" w:rsidRPr="007D7F6B" w:rsidTr="007D7F6B"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 часов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F6B" w:rsidRPr="007D7F6B" w:rsidRDefault="007D7F6B" w:rsidP="007D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D7F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 часов</w:t>
            </w:r>
          </w:p>
        </w:tc>
      </w:tr>
    </w:tbl>
    <w:p w:rsidR="007D7F6B" w:rsidRPr="007D7F6B" w:rsidRDefault="007D7F6B">
      <w:pPr>
        <w:rPr>
          <w:rFonts w:ascii="Times New Roman" w:hAnsi="Times New Roman" w:cs="Times New Roman"/>
        </w:rPr>
      </w:pPr>
    </w:p>
    <w:p w:rsidR="007D7F6B" w:rsidRPr="009527B9" w:rsidRDefault="007D7F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527B9" w:rsidRPr="009527B9" w:rsidTr="009527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7B9" w:rsidRPr="00E83E27" w:rsidRDefault="00952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3E27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  <w:tbl>
            <w:tblPr>
              <w:tblStyle w:val="a3"/>
              <w:tblW w:w="448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992"/>
              <w:gridCol w:w="1510"/>
            </w:tblGrid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недели</w:t>
                  </w:r>
                </w:p>
              </w:tc>
              <w:tc>
                <w:tcPr>
                  <w:tcW w:w="851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992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Кабинет </w:t>
                  </w:r>
                </w:p>
              </w:tc>
              <w:tc>
                <w:tcPr>
                  <w:tcW w:w="1510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Занятие </w:t>
                  </w:r>
                </w:p>
              </w:tc>
            </w:tr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851" w:type="dxa"/>
                </w:tcPr>
                <w:p w:rsid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</w:t>
                  </w:r>
                </w:p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15-20</w:t>
                  </w:r>
                </w:p>
              </w:tc>
              <w:tc>
                <w:tcPr>
                  <w:tcW w:w="992" w:type="dxa"/>
                </w:tcPr>
                <w:p w:rsidR="009527B9" w:rsidRPr="009527B9" w:rsidRDefault="009527B9" w:rsidP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</w:t>
                  </w: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110</w:t>
                  </w: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</w:p>
              </w:tc>
              <w:tc>
                <w:tcPr>
                  <w:tcW w:w="1510" w:type="dxa"/>
                </w:tcPr>
                <w:p w:rsidR="009527B9" w:rsidRPr="009527B9" w:rsidRDefault="009527B9" w:rsidP="009527B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Кружок «Говорим по-немецки»</w:t>
                  </w:r>
                </w:p>
                <w:p w:rsidR="009527B9" w:rsidRPr="009527B9" w:rsidRDefault="009527B9" w:rsidP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</w:p>
                <w:p w:rsid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851" w:type="dxa"/>
                </w:tcPr>
                <w:p w:rsidR="009527B9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992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спортзал</w:t>
                  </w:r>
                </w:p>
              </w:tc>
              <w:tc>
                <w:tcPr>
                  <w:tcW w:w="1510" w:type="dxa"/>
                </w:tcPr>
                <w:p w:rsidR="009527B9" w:rsidRDefault="009527B9" w:rsidP="009527B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Секция  «Ритмика»</w:t>
                  </w:r>
                </w:p>
                <w:p w:rsidR="009527B9" w:rsidRPr="009527B9" w:rsidRDefault="009527B9" w:rsidP="009527B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851" w:type="dxa"/>
                </w:tcPr>
                <w:p w:rsidR="009527B9" w:rsidRPr="009527B9" w:rsidRDefault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13.20 – 14.00</w:t>
                  </w:r>
                </w:p>
              </w:tc>
              <w:tc>
                <w:tcPr>
                  <w:tcW w:w="992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каб.238</w:t>
                  </w:r>
                </w:p>
              </w:tc>
              <w:tc>
                <w:tcPr>
                  <w:tcW w:w="1510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Интеллектуальный клуб «Мир вселенной»</w:t>
                  </w:r>
                </w:p>
              </w:tc>
            </w:tr>
            <w:tr w:rsidR="009527B9" w:rsidRPr="009527B9" w:rsidTr="009527B9">
              <w:tc>
                <w:tcPr>
                  <w:tcW w:w="1129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851" w:type="dxa"/>
                </w:tcPr>
                <w:p w:rsidR="009527B9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992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каб.116</w:t>
                  </w:r>
                </w:p>
              </w:tc>
              <w:tc>
                <w:tcPr>
                  <w:tcW w:w="1510" w:type="dxa"/>
                </w:tcPr>
                <w:p w:rsidR="009527B9" w:rsidRPr="009527B9" w:rsidRDefault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Студия «Музыкальная гостиная»</w:t>
                  </w:r>
                </w:p>
              </w:tc>
            </w:tr>
          </w:tbl>
          <w:p w:rsidR="009527B9" w:rsidRPr="009527B9" w:rsidRDefault="00952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27B9" w:rsidRPr="00E83E27" w:rsidRDefault="00952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3E27"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  <w:tbl>
            <w:tblPr>
              <w:tblStyle w:val="a3"/>
              <w:tblW w:w="4566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876"/>
              <w:gridCol w:w="993"/>
              <w:gridCol w:w="1559"/>
            </w:tblGrid>
            <w:tr w:rsidR="009527B9" w:rsidRPr="009527B9" w:rsidTr="00E83E27">
              <w:tc>
                <w:tcPr>
                  <w:tcW w:w="1138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недели</w:t>
                  </w:r>
                </w:p>
              </w:tc>
              <w:tc>
                <w:tcPr>
                  <w:tcW w:w="876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Кабинет </w:t>
                  </w:r>
                </w:p>
              </w:tc>
              <w:tc>
                <w:tcPr>
                  <w:tcW w:w="1559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Занятие </w:t>
                  </w:r>
                </w:p>
              </w:tc>
            </w:tr>
            <w:tr w:rsidR="009527B9" w:rsidRPr="009527B9" w:rsidTr="00E83E27">
              <w:tc>
                <w:tcPr>
                  <w:tcW w:w="1138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876" w:type="dxa"/>
                </w:tcPr>
                <w:p w:rsidR="009527B9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14.30-15.10</w:t>
                  </w: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каб.238</w:t>
                  </w:r>
                </w:p>
              </w:tc>
              <w:tc>
                <w:tcPr>
                  <w:tcW w:w="1559" w:type="dxa"/>
                </w:tcPr>
                <w:p w:rsidR="009527B9" w:rsidRDefault="009527B9" w:rsidP="00B67C3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Интеллектуальный клуб «Мир вселенной»</w:t>
                  </w:r>
                </w:p>
                <w:p w:rsidR="00E83E27" w:rsidRPr="009527B9" w:rsidRDefault="00E83E27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9527B9" w:rsidRPr="009527B9" w:rsidTr="00E83E27">
              <w:tc>
                <w:tcPr>
                  <w:tcW w:w="1138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876" w:type="dxa"/>
                </w:tcPr>
                <w:p w:rsidR="009527B9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спортзал</w:t>
                  </w:r>
                </w:p>
              </w:tc>
              <w:tc>
                <w:tcPr>
                  <w:tcW w:w="1559" w:type="dxa"/>
                </w:tcPr>
                <w:p w:rsidR="009527B9" w:rsidRDefault="009527B9" w:rsidP="00B67C3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Секция  «Ритмика»</w:t>
                  </w:r>
                </w:p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27B9" w:rsidRPr="009527B9" w:rsidTr="00E83E27">
              <w:tc>
                <w:tcPr>
                  <w:tcW w:w="1138" w:type="dxa"/>
                </w:tcPr>
                <w:p w:rsid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  <w:p w:rsid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27B9" w:rsidRPr="009527B9" w:rsidTr="00E83E27">
              <w:tc>
                <w:tcPr>
                  <w:tcW w:w="1138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876" w:type="dxa"/>
                </w:tcPr>
                <w:p w:rsidR="009527B9" w:rsidRDefault="00E83E27" w:rsidP="009527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13.20 – 14.00</w:t>
                  </w:r>
                </w:p>
                <w:p w:rsidR="00E83E27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14.30-15.10</w:t>
                  </w: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каб.110</w:t>
                  </w:r>
                </w:p>
              </w:tc>
              <w:tc>
                <w:tcPr>
                  <w:tcW w:w="1559" w:type="dxa"/>
                </w:tcPr>
                <w:p w:rsidR="009527B9" w:rsidRDefault="009527B9" w:rsidP="00B67C3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Кружок «Говорим по-немецки»</w:t>
                  </w:r>
                </w:p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27B9" w:rsidRPr="009527B9" w:rsidTr="00E83E27">
              <w:tc>
                <w:tcPr>
                  <w:tcW w:w="1138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876" w:type="dxa"/>
                </w:tcPr>
                <w:p w:rsidR="009527B9" w:rsidRPr="009527B9" w:rsidRDefault="00E83E27" w:rsidP="00E83E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15.15 – 15.55</w:t>
                  </w:r>
                </w:p>
              </w:tc>
              <w:tc>
                <w:tcPr>
                  <w:tcW w:w="993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27B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каб.116</w:t>
                  </w:r>
                </w:p>
              </w:tc>
              <w:tc>
                <w:tcPr>
                  <w:tcW w:w="1559" w:type="dxa"/>
                </w:tcPr>
                <w:p w:rsidR="009527B9" w:rsidRPr="009527B9" w:rsidRDefault="009527B9" w:rsidP="00B67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F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x-none"/>
                    </w:rPr>
                    <w:t>Студия «Музыкальная гостиная»</w:t>
                  </w:r>
                </w:p>
              </w:tc>
            </w:tr>
          </w:tbl>
          <w:p w:rsidR="009527B9" w:rsidRPr="009527B9" w:rsidRDefault="00952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507" w:rsidRPr="007555AA" w:rsidRDefault="002E6507">
      <w:pPr>
        <w:rPr>
          <w:rFonts w:ascii="Times New Roman" w:hAnsi="Times New Roman" w:cs="Times New Roman"/>
          <w:b/>
        </w:rPr>
      </w:pPr>
    </w:p>
    <w:p w:rsidR="007D7F6B" w:rsidRDefault="007D7F6B"/>
    <w:p w:rsidR="007D7F6B" w:rsidRPr="007555AA" w:rsidRDefault="007D7F6B" w:rsidP="007D7F6B">
      <w:pPr>
        <w:rPr>
          <w:rFonts w:ascii="Times New Roman" w:hAnsi="Times New Roman" w:cs="Times New Roman"/>
          <w:b/>
        </w:rPr>
      </w:pPr>
    </w:p>
    <w:p w:rsidR="007D7F6B" w:rsidRDefault="007D7F6B" w:rsidP="007D7F6B"/>
    <w:p w:rsidR="007D7F6B" w:rsidRDefault="007D7F6B"/>
    <w:p w:rsidR="007D7F6B" w:rsidRDefault="007D7F6B"/>
    <w:sectPr w:rsidR="007D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B"/>
    <w:rsid w:val="002E6507"/>
    <w:rsid w:val="007555AA"/>
    <w:rsid w:val="007D7F6B"/>
    <w:rsid w:val="009527B9"/>
    <w:rsid w:val="00CF6BA3"/>
    <w:rsid w:val="00E80C91"/>
    <w:rsid w:val="00E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2013-10-22T12:50:00Z</dcterms:created>
  <dcterms:modified xsi:type="dcterms:W3CDTF">2013-10-22T13:46:00Z</dcterms:modified>
</cp:coreProperties>
</file>