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2E" w:rsidRPr="003D5A2E" w:rsidRDefault="003D5A2E" w:rsidP="003D5A2E">
      <w:pPr>
        <w:shd w:val="clear" w:color="auto" w:fill="AAAAAA"/>
        <w:spacing w:after="240" w:line="240" w:lineRule="auto"/>
        <w:ind w:left="36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D5A2E">
        <w:rPr>
          <w:rFonts w:ascii="Arial" w:eastAsia="Times New Roman" w:hAnsi="Arial" w:cs="Arial"/>
          <w:b/>
          <w:bCs/>
          <w:iCs/>
          <w:sz w:val="27"/>
          <w:szCs w:val="27"/>
          <w:lang w:eastAsia="ru-RU"/>
        </w:rPr>
        <w:t>Реализуемые учебные программы в школе</w:t>
      </w:r>
      <w:r>
        <w:rPr>
          <w:rFonts w:ascii="Arial" w:eastAsia="Times New Roman" w:hAnsi="Arial" w:cs="Arial"/>
          <w:b/>
          <w:bCs/>
          <w:iCs/>
          <w:sz w:val="27"/>
          <w:szCs w:val="27"/>
          <w:lang w:eastAsia="ru-RU"/>
        </w:rPr>
        <w:t xml:space="preserve"> (2013-2014 учебный год)</w:t>
      </w:r>
      <w:r w:rsidRPr="003D5A2E">
        <w:rPr>
          <w:rFonts w:ascii="Arial" w:eastAsia="Times New Roman" w:hAnsi="Arial" w:cs="Arial"/>
          <w:b/>
          <w:bCs/>
          <w:iCs/>
          <w:sz w:val="27"/>
          <w:szCs w:val="27"/>
          <w:lang w:eastAsia="ru-RU"/>
        </w:rPr>
        <w:t>:</w:t>
      </w:r>
    </w:p>
    <w:tbl>
      <w:tblPr>
        <w:tblW w:w="995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4040"/>
        <w:gridCol w:w="2217"/>
        <w:gridCol w:w="1555"/>
        <w:gridCol w:w="1403"/>
      </w:tblGrid>
      <w:tr w:rsidR="003D5A2E" w:rsidRPr="00852478" w:rsidTr="00695805">
        <w:trPr>
          <w:trHeight w:val="283"/>
          <w:tblCellSpacing w:w="7" w:type="dxa"/>
          <w:jc w:val="center"/>
        </w:trPr>
        <w:tc>
          <w:tcPr>
            <w:tcW w:w="99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852478" w:rsidRDefault="003D5A2E" w:rsidP="003D5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4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  Образовательные программы, направления</w:t>
            </w:r>
          </w:p>
        </w:tc>
      </w:tr>
      <w:tr w:rsidR="003D5A2E" w:rsidRPr="00852478" w:rsidTr="00695805">
        <w:trPr>
          <w:trHeight w:val="477"/>
          <w:tblCellSpacing w:w="7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2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 № </w:t>
            </w:r>
            <w:proofErr w:type="spellStart"/>
            <w:proofErr w:type="gramStart"/>
            <w:r w:rsidRPr="00852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52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52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2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2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Уровень/Вид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2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Нормативный срок освоения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</w:tr>
      <w:tr w:rsidR="003D5A2E" w:rsidRPr="00852478" w:rsidTr="00695805">
        <w:trPr>
          <w:trHeight w:val="495"/>
          <w:tblCellSpacing w:w="7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2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2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Программа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24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основная общеобразовательная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2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3D5A2E" w:rsidRPr="00852478" w:rsidTr="00695805">
        <w:trPr>
          <w:trHeight w:val="477"/>
          <w:tblCellSpacing w:w="7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Программа начального общего образования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524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основная общеобразовательная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1-А, 1-Б, 2-А, 2-Б, 3-А, 3-Б</w:t>
            </w:r>
          </w:p>
        </w:tc>
      </w:tr>
      <w:tr w:rsidR="003D5A2E" w:rsidRPr="00852478" w:rsidTr="00695805">
        <w:trPr>
          <w:trHeight w:val="743"/>
          <w:tblCellSpacing w:w="7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2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Программа 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24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основная общеобразовательная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2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6-А, 6-Б, 7-А, 7-Б, 8-А, 8-Б, 9 класс</w:t>
            </w:r>
          </w:p>
        </w:tc>
      </w:tr>
      <w:tr w:rsidR="003D5A2E" w:rsidRPr="00852478" w:rsidTr="00695805">
        <w:trPr>
          <w:trHeight w:val="477"/>
          <w:tblCellSpacing w:w="7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5A2E" w:rsidRDefault="003D5A2E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2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Программа основного общего образования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24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основная общеобразовательная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2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5-А, 5-Б</w:t>
            </w:r>
          </w:p>
        </w:tc>
      </w:tr>
      <w:tr w:rsidR="003D5A2E" w:rsidRPr="00852478" w:rsidTr="00695805">
        <w:trPr>
          <w:trHeight w:val="495"/>
          <w:tblCellSpacing w:w="7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2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Программа среднего (полного)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247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основная общеобразовательная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2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A2E" w:rsidRPr="00852478" w:rsidRDefault="003D5A2E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10-11 классы</w:t>
            </w:r>
          </w:p>
        </w:tc>
      </w:tr>
      <w:tr w:rsidR="003D5A2E" w:rsidRPr="00852478" w:rsidTr="00695805">
        <w:trPr>
          <w:trHeight w:val="477"/>
          <w:tblCellSpacing w:w="7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5A2E" w:rsidRPr="00852478" w:rsidRDefault="00A31BC7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A31BC7" w:rsidRDefault="00A31BC7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Общешкольная воспитательная программа «Вера и доверие»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1BC7" w:rsidRPr="00A31BC7" w:rsidRDefault="00A31BC7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Дополнительная</w:t>
            </w:r>
          </w:p>
          <w:p w:rsidR="003D5A2E" w:rsidRPr="00A31BC7" w:rsidRDefault="00A31BC7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(воспитательная)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A31BC7" w:rsidRDefault="00A31BC7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A2E" w:rsidRPr="00A31BC7" w:rsidRDefault="00A31BC7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1-11 классы</w:t>
            </w:r>
          </w:p>
        </w:tc>
      </w:tr>
      <w:tr w:rsidR="003D5A2E" w:rsidRPr="00852478" w:rsidTr="00695805">
        <w:trPr>
          <w:trHeight w:val="973"/>
          <w:tblCellSpacing w:w="7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5A2E" w:rsidRPr="00852478" w:rsidRDefault="00A31BC7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A31BC7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Программа дополнительного образования детей </w:t>
            </w:r>
            <w:r w:rsidR="00A31BC7"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научно-познавательной направленности</w:t>
            </w: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3D5A2E" w:rsidRPr="00A31BC7" w:rsidRDefault="003D5A2E" w:rsidP="00A31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 "</w:t>
            </w:r>
            <w:r w:rsidR="00A31BC7"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Белая ладья»</w:t>
            </w: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A31BC7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A31BC7" w:rsidRDefault="00A31BC7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D5A2E"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A2E" w:rsidRPr="00A31BC7" w:rsidRDefault="00A31BC7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1-5 классы</w:t>
            </w:r>
          </w:p>
        </w:tc>
      </w:tr>
      <w:tr w:rsidR="003D5A2E" w:rsidRPr="00852478" w:rsidTr="00695805">
        <w:trPr>
          <w:trHeight w:val="1238"/>
          <w:tblCellSpacing w:w="7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5A2E" w:rsidRPr="00852478" w:rsidRDefault="00A31BC7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Default="003D5A2E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Программа дополнительного образования детей  художественно-эстетической направленности</w:t>
            </w:r>
            <w:r w:rsid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A31BC7" w:rsidRDefault="00A31BC7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«Театральная студия»</w:t>
            </w:r>
          </w:p>
          <w:p w:rsidR="00A31BC7" w:rsidRPr="00A31BC7" w:rsidRDefault="00A31BC7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A31BC7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A2E" w:rsidRPr="00A31BC7" w:rsidRDefault="003D5A2E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1 год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A2E" w:rsidRPr="00852478" w:rsidRDefault="00A31BC7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5-8 классы</w:t>
            </w:r>
          </w:p>
        </w:tc>
      </w:tr>
      <w:tr w:rsidR="00A31BC7" w:rsidRPr="00852478" w:rsidTr="00695805">
        <w:trPr>
          <w:trHeight w:val="1680"/>
          <w:tblCellSpacing w:w="7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1BC7" w:rsidRDefault="00A31BC7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1BC7" w:rsidRDefault="00A31BC7" w:rsidP="00A3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Программа дополнительного образования детей  художественно-эстетической </w:t>
            </w:r>
            <w:proofErr w:type="spellStart"/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направленности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+нравственно-патриотической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A31BC7" w:rsidRDefault="00A31BC7" w:rsidP="00A3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«Русский  фольклор»</w:t>
            </w:r>
          </w:p>
          <w:p w:rsidR="00A31BC7" w:rsidRPr="00A31BC7" w:rsidRDefault="00A31BC7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1BC7" w:rsidRPr="00A31BC7" w:rsidRDefault="00A31BC7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1BC7" w:rsidRPr="00A31BC7" w:rsidRDefault="00A31BC7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1BC7" w:rsidRDefault="00A31BC7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A31BC7" w:rsidRPr="00852478" w:rsidTr="00695805">
        <w:trPr>
          <w:trHeight w:val="1450"/>
          <w:tblCellSpacing w:w="7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1BC7" w:rsidRDefault="00A31BC7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1BC7" w:rsidRDefault="00A31BC7" w:rsidP="00A3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Программа дополнительного образования детей  художественно-эстетической </w:t>
            </w:r>
            <w:proofErr w:type="spellStart"/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направленности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+спортивно-оздоровительной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A31BC7" w:rsidRPr="00A31BC7" w:rsidRDefault="00A31BC7" w:rsidP="00A3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хореографический кружо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к»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Радуга»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1BC7" w:rsidRPr="00A31BC7" w:rsidRDefault="00A31BC7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1BC7" w:rsidRDefault="00A31BC7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9AA" w:rsidRDefault="00F719AA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31BC7" w:rsidRDefault="00F719AA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4-5 классы</w:t>
            </w:r>
          </w:p>
        </w:tc>
      </w:tr>
      <w:tr w:rsidR="00F719AA" w:rsidRPr="00852478" w:rsidTr="00695805">
        <w:trPr>
          <w:trHeight w:val="973"/>
          <w:tblCellSpacing w:w="7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9AA" w:rsidRDefault="00F719AA" w:rsidP="00E366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9AA" w:rsidRDefault="00F719AA" w:rsidP="00A3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Программа дополнительного образования детей  художественно-эстетической направленности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F719AA" w:rsidRPr="00A31BC7" w:rsidRDefault="00F719AA" w:rsidP="00A3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«Изобразительное искусство»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9AA" w:rsidRPr="00A31BC7" w:rsidRDefault="00F719AA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9AA" w:rsidRDefault="00F719AA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9AA" w:rsidRDefault="00F719AA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1-4 классы</w:t>
            </w:r>
          </w:p>
        </w:tc>
      </w:tr>
      <w:tr w:rsidR="00F719AA" w:rsidRPr="00852478" w:rsidTr="00695805">
        <w:trPr>
          <w:trHeight w:val="1203"/>
          <w:tblCellSpacing w:w="7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9AA" w:rsidRDefault="00F719AA" w:rsidP="00F719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9AA" w:rsidRDefault="00F719AA" w:rsidP="00A3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Программа дополнительного образования детей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общественно-полезно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й(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экологической направленности):</w:t>
            </w:r>
          </w:p>
          <w:p w:rsidR="00F719AA" w:rsidRPr="00A31BC7" w:rsidRDefault="00F719AA" w:rsidP="00A3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«ЭКА»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9AA" w:rsidRPr="00A31BC7" w:rsidRDefault="00F719AA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9AA" w:rsidRDefault="00F719AA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9AA" w:rsidRDefault="00F719AA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F719AA" w:rsidRPr="00852478" w:rsidTr="00695805">
        <w:trPr>
          <w:trHeight w:val="973"/>
          <w:tblCellSpacing w:w="7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9AA" w:rsidRDefault="00F719AA" w:rsidP="00F719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9AA" w:rsidRDefault="00F719AA" w:rsidP="00A3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Программа дополнительного образования детей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общественно-полезной направленности:</w:t>
            </w:r>
          </w:p>
          <w:p w:rsidR="00F719AA" w:rsidRDefault="00F719AA" w:rsidP="00A3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«Юный мастер»</w:t>
            </w:r>
          </w:p>
          <w:p w:rsidR="00695805" w:rsidRPr="00A31BC7" w:rsidRDefault="00695805" w:rsidP="00A3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9AA" w:rsidRPr="00A31BC7" w:rsidRDefault="00F719AA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9AA" w:rsidRDefault="00F719AA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9AA" w:rsidRDefault="00F719AA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5-8 класс</w:t>
            </w:r>
          </w:p>
        </w:tc>
      </w:tr>
      <w:tr w:rsidR="00F719AA" w:rsidRPr="00852478" w:rsidTr="00695805">
        <w:trPr>
          <w:trHeight w:val="265"/>
          <w:tblCellSpacing w:w="7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9AA" w:rsidRDefault="00F719AA" w:rsidP="00F719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9AA" w:rsidRDefault="00F719AA" w:rsidP="00F7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Программа дополнительного образования детей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нравственно-патриотической  направленности:</w:t>
            </w:r>
          </w:p>
          <w:p w:rsidR="00F719AA" w:rsidRDefault="00F719AA" w:rsidP="00F7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«Музейное дело»</w:t>
            </w:r>
          </w:p>
          <w:p w:rsidR="00F719AA" w:rsidRPr="00A31BC7" w:rsidRDefault="00F719AA" w:rsidP="006958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9AA" w:rsidRPr="00A31BC7" w:rsidRDefault="00F719AA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9AA" w:rsidRDefault="00F719AA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805" w:rsidRDefault="00695805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95805" w:rsidRDefault="00695805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19AA" w:rsidRDefault="00F719AA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695805" w:rsidRPr="00852478" w:rsidTr="00695805">
        <w:trPr>
          <w:trHeight w:val="265"/>
          <w:tblCellSpacing w:w="7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805" w:rsidRDefault="00695805" w:rsidP="00F719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805" w:rsidRDefault="00695805" w:rsidP="006958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Программа дополнительного образования детей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нравственно-патриотической  направленности:</w:t>
            </w:r>
          </w:p>
          <w:p w:rsidR="00695805" w:rsidRDefault="00695805" w:rsidP="006958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«Рубеж»</w:t>
            </w:r>
          </w:p>
          <w:p w:rsidR="00695805" w:rsidRPr="00A31BC7" w:rsidRDefault="00695805" w:rsidP="00F71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805" w:rsidRPr="00A31BC7" w:rsidRDefault="00695805" w:rsidP="00B60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805" w:rsidRDefault="00695805" w:rsidP="00B60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805" w:rsidRDefault="00695805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95805" w:rsidRDefault="00695805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95805" w:rsidRDefault="00695805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5-11 класс</w:t>
            </w:r>
          </w:p>
        </w:tc>
      </w:tr>
      <w:tr w:rsidR="00695805" w:rsidRPr="00852478" w:rsidTr="00695805">
        <w:trPr>
          <w:trHeight w:val="265"/>
          <w:tblCellSpacing w:w="7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5805" w:rsidRDefault="00695805" w:rsidP="00F719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805" w:rsidRDefault="00695805" w:rsidP="006958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Программа дополнительного образования детей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(предметная, филология):</w:t>
            </w:r>
          </w:p>
          <w:p w:rsidR="00695805" w:rsidRDefault="00695805" w:rsidP="006958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«Путешествие</w:t>
            </w:r>
          </w:p>
          <w:p w:rsidR="00695805" w:rsidRPr="00A31BC7" w:rsidRDefault="00695805" w:rsidP="006958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по англоязычным странам»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805" w:rsidRPr="00A31BC7" w:rsidRDefault="00695805" w:rsidP="00B60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31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805" w:rsidRDefault="00695805" w:rsidP="00B60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5805" w:rsidRDefault="00695805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95805" w:rsidRDefault="00695805" w:rsidP="00E3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5-8 класс</w:t>
            </w:r>
          </w:p>
        </w:tc>
      </w:tr>
    </w:tbl>
    <w:p w:rsidR="009B6BE3" w:rsidRDefault="009B6BE3">
      <w:bookmarkStart w:id="0" w:name="_GoBack"/>
      <w:bookmarkEnd w:id="0"/>
    </w:p>
    <w:sectPr w:rsidR="009B6BE3" w:rsidSect="001626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A1D"/>
    <w:multiLevelType w:val="hybridMultilevel"/>
    <w:tmpl w:val="11E25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930C83"/>
    <w:multiLevelType w:val="hybridMultilevel"/>
    <w:tmpl w:val="11E25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AC2935"/>
    <w:multiLevelType w:val="hybridMultilevel"/>
    <w:tmpl w:val="39B8C29E"/>
    <w:lvl w:ilvl="0" w:tplc="A2AAEC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412A1"/>
    <w:multiLevelType w:val="multilevel"/>
    <w:tmpl w:val="E1B2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54D5F"/>
    <w:multiLevelType w:val="hybridMultilevel"/>
    <w:tmpl w:val="39B8C29E"/>
    <w:lvl w:ilvl="0" w:tplc="A2AAEC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C40A4"/>
    <w:rsid w:val="00145F09"/>
    <w:rsid w:val="001626CB"/>
    <w:rsid w:val="002C40A4"/>
    <w:rsid w:val="003D5A2E"/>
    <w:rsid w:val="00695805"/>
    <w:rsid w:val="007F694F"/>
    <w:rsid w:val="009074BC"/>
    <w:rsid w:val="009352C5"/>
    <w:rsid w:val="009B6BE3"/>
    <w:rsid w:val="009F3B1F"/>
    <w:rsid w:val="00A31BC7"/>
    <w:rsid w:val="00F359E7"/>
    <w:rsid w:val="00F71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Оля</cp:lastModifiedBy>
  <cp:revision>3</cp:revision>
  <cp:lastPrinted>2013-11-26T08:49:00Z</cp:lastPrinted>
  <dcterms:created xsi:type="dcterms:W3CDTF">2013-11-29T12:52:00Z</dcterms:created>
  <dcterms:modified xsi:type="dcterms:W3CDTF">2013-12-06T06:56:00Z</dcterms:modified>
</cp:coreProperties>
</file>